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12B6" w14:textId="4B885B63" w:rsidR="00490655" w:rsidRDefault="00490655" w:rsidP="00490655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  <w:bookmarkStart w:id="0" w:name="_Hlk110946263"/>
    </w:p>
    <w:p w14:paraId="4926C28D" w14:textId="6F02700A" w:rsidR="00490655" w:rsidRDefault="00490655" w:rsidP="00490655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4B912126" w14:textId="19B18FD7" w:rsidR="00490655" w:rsidRDefault="00490655" w:rsidP="00490655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4BE7E733" w14:textId="0D1EF9EB" w:rsidR="00490655" w:rsidRDefault="00490655" w:rsidP="00490655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6E7E9201" w14:textId="22A8B041" w:rsidR="00490655" w:rsidRDefault="00490655" w:rsidP="00490655">
      <w:pPr>
        <w:spacing w:after="0" w:line="240" w:lineRule="auto"/>
        <w:ind w:left="2124" w:firstLine="708"/>
        <w:jc w:val="both"/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</w:pPr>
    </w:p>
    <w:p w14:paraId="2202E24A" w14:textId="14E3649A" w:rsidR="00490655" w:rsidRPr="00490655" w:rsidRDefault="00490655" w:rsidP="00654F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</w:pPr>
      <w:r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  <w:t xml:space="preserve">MELDING </w:t>
      </w:r>
      <w:r w:rsidRPr="00490655"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  <w:t>SCHADE AAN LAND- EN TUINBOUWTEELTEN</w:t>
      </w:r>
    </w:p>
    <w:p w14:paraId="148F6665" w14:textId="30006DBB" w:rsidR="001759F5" w:rsidRDefault="00C337F5" w:rsidP="003B2C05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A31A9F" wp14:editId="30F89308">
                <wp:simplePos x="0" y="0"/>
                <wp:positionH relativeFrom="margin">
                  <wp:posOffset>-168910</wp:posOffset>
                </wp:positionH>
                <wp:positionV relativeFrom="paragraph">
                  <wp:posOffset>354965</wp:posOffset>
                </wp:positionV>
                <wp:extent cx="6022340" cy="2171700"/>
                <wp:effectExtent l="0" t="0" r="16510" b="1905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2171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4529D" w14:textId="77777777" w:rsidR="003B2C05" w:rsidRDefault="003B2C05" w:rsidP="003B2C05">
                            <w:pPr>
                              <w:pStyle w:val="Plattetekst"/>
                              <w:spacing w:before="19" w:line="252" w:lineRule="exact"/>
                              <w:ind w:left="108"/>
                              <w:jc w:val="both"/>
                            </w:pP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aangifte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landbouwschade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schriftelijk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gebeuren.</w:t>
                            </w:r>
                          </w:p>
                          <w:p w14:paraId="6F021C43" w14:textId="77777777" w:rsidR="003B2C05" w:rsidRDefault="003B2C05" w:rsidP="003B2C05">
                            <w:pPr>
                              <w:pStyle w:val="Plattetekst"/>
                              <w:ind w:left="108" w:right="103"/>
                              <w:jc w:val="both"/>
                            </w:pPr>
                            <w:r>
                              <w:t>Gelieve onderstaande gegevens in te vullen en het formulier terugbezorgen aan de stad Maaseik samen met foto’s, verzamelaangiftes en -plannen van de geteisterde percelen 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aanduiding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ervan.</w:t>
                            </w:r>
                          </w:p>
                          <w:p w14:paraId="3F031E44" w14:textId="77777777" w:rsidR="003B2C05" w:rsidRDefault="003B2C05" w:rsidP="003B2C05">
                            <w:pPr>
                              <w:pStyle w:val="Plattetekst"/>
                            </w:pPr>
                          </w:p>
                          <w:p w14:paraId="75ACEE24" w14:textId="77777777" w:rsidR="003B2C05" w:rsidRDefault="003B2C05" w:rsidP="003B2C05">
                            <w:pPr>
                              <w:pStyle w:val="Plattetekst"/>
                              <w:spacing w:line="252" w:lineRule="exact"/>
                              <w:ind w:left="108"/>
                            </w:pPr>
                            <w: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aanvraag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tot:</w:t>
                            </w:r>
                          </w:p>
                          <w:p w14:paraId="249D74A4" w14:textId="27DAF97B" w:rsidR="00067977" w:rsidRDefault="00067977" w:rsidP="003B2C05">
                            <w:pPr>
                              <w:pStyle w:val="Plattetekst"/>
                              <w:ind w:left="108" w:right="5419"/>
                            </w:pPr>
                            <w:r>
                              <w:t>De dienst omgeving – leefmilieu</w:t>
                            </w:r>
                          </w:p>
                          <w:p w14:paraId="0638DA4F" w14:textId="189EF158" w:rsidR="003B2C05" w:rsidRDefault="003B2C05" w:rsidP="003B2C05">
                            <w:pPr>
                              <w:pStyle w:val="Plattetekst"/>
                              <w:ind w:left="108" w:right="5419"/>
                            </w:pP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Lekkerstraat 10</w:t>
                            </w:r>
                          </w:p>
                          <w:p w14:paraId="4E1BCCA9" w14:textId="77777777" w:rsidR="003B2C05" w:rsidRDefault="003B2C05" w:rsidP="003B2C05">
                            <w:pPr>
                              <w:pStyle w:val="Plattetekst"/>
                              <w:spacing w:line="252" w:lineRule="exact"/>
                              <w:ind w:left="108"/>
                            </w:pPr>
                            <w:r>
                              <w:t>3680 Maaseik</w:t>
                            </w:r>
                          </w:p>
                          <w:p w14:paraId="1B873F92" w14:textId="77777777" w:rsidR="003B2C05" w:rsidRDefault="003B2C05" w:rsidP="003B2C05">
                            <w:pPr>
                              <w:pStyle w:val="Plattetekst"/>
                              <w:spacing w:line="252" w:lineRule="exact"/>
                              <w:ind w:left="108"/>
                            </w:pP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000FF"/>
                                </w:rPr>
                                <w:t>milieu@maaseik.be</w:t>
                              </w:r>
                            </w:hyperlink>
                          </w:p>
                          <w:p w14:paraId="2E9E8527" w14:textId="77777777" w:rsidR="003B2C05" w:rsidRDefault="003B2C05" w:rsidP="003B2C05">
                            <w:pPr>
                              <w:pStyle w:val="Plattetekst"/>
                              <w:spacing w:before="1"/>
                            </w:pPr>
                          </w:p>
                          <w:p w14:paraId="4D419C0E" w14:textId="632267CD" w:rsidR="00C337F5" w:rsidRDefault="003B2C05" w:rsidP="00806FB8">
                            <w:pPr>
                              <w:pStyle w:val="Plattetekst"/>
                              <w:ind w:left="108" w:right="429"/>
                            </w:pPr>
                            <w:r>
                              <w:t>Zeker toe te voegen in bijlage: kopie van de verzamel- of oppervlakteaangifte en plan van de</w:t>
                            </w:r>
                            <w:r w:rsidR="00601EFF">
                              <w:t xml:space="preserve"> 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teelten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aanduiding van de getroffen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percelen.</w:t>
                            </w:r>
                          </w:p>
                          <w:p w14:paraId="233147AB" w14:textId="34974004" w:rsidR="00C337F5" w:rsidRDefault="00C337F5" w:rsidP="003B2C05">
                            <w:pPr>
                              <w:pStyle w:val="Plattetekst"/>
                              <w:ind w:left="108" w:right="429"/>
                            </w:pPr>
                          </w:p>
                          <w:p w14:paraId="297FAB94" w14:textId="77777777" w:rsidR="00C337F5" w:rsidRDefault="00C337F5" w:rsidP="003B2C05">
                            <w:pPr>
                              <w:pStyle w:val="Plattetekst"/>
                              <w:ind w:left="108" w:right="42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31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pt;margin-top:27.95pt;width:474.2pt;height:17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" filled="f" strokeweight=".48pt">
                <v:textbox inset="0,0,0,0">
                  <w:txbxContent>
                    <w:p w14:paraId="44A4529D" w14:textId="77777777" w:rsidR="003B2C05" w:rsidRDefault="003B2C05" w:rsidP="003B2C05">
                      <w:pPr>
                        <w:pStyle w:val="Plattetekst"/>
                        <w:spacing w:before="19" w:line="252" w:lineRule="exact"/>
                        <w:ind w:left="108"/>
                        <w:jc w:val="both"/>
                      </w:pP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aangifte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landbouwschade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schriftelijk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gebeuren.</w:t>
                      </w:r>
                    </w:p>
                    <w:p w14:paraId="6F021C43" w14:textId="77777777" w:rsidR="003B2C05" w:rsidRDefault="003B2C05" w:rsidP="003B2C05">
                      <w:pPr>
                        <w:pStyle w:val="Plattetekst"/>
                        <w:ind w:left="108" w:right="103"/>
                        <w:jc w:val="both"/>
                      </w:pPr>
                      <w:r>
                        <w:t>Gelieve onderstaande gegevens in te vullen en het formulier terugbezorgen aan de stad Maaseik samen met foto’s, verzamelaangiftes en -plannen van de geteisterde percelen 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aanduiding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ervan.</w:t>
                      </w:r>
                    </w:p>
                    <w:p w14:paraId="3F031E44" w14:textId="77777777" w:rsidR="003B2C05" w:rsidRDefault="003B2C05" w:rsidP="003B2C05">
                      <w:pPr>
                        <w:pStyle w:val="Plattetekst"/>
                      </w:pPr>
                    </w:p>
                    <w:p w14:paraId="75ACEE24" w14:textId="77777777" w:rsidR="003B2C05" w:rsidRDefault="003B2C05" w:rsidP="003B2C05">
                      <w:pPr>
                        <w:pStyle w:val="Plattetekst"/>
                        <w:spacing w:line="252" w:lineRule="exact"/>
                        <w:ind w:left="108"/>
                      </w:pPr>
                      <w:r>
                        <w:t>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aanvraag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tot:</w:t>
                      </w:r>
                    </w:p>
                    <w:p w14:paraId="249D74A4" w14:textId="27DAF97B" w:rsidR="00067977" w:rsidRDefault="00067977" w:rsidP="003B2C05">
                      <w:pPr>
                        <w:pStyle w:val="Plattetekst"/>
                        <w:ind w:left="108" w:right="5419"/>
                      </w:pPr>
                      <w:r>
                        <w:t>De dienst omgeving – leefmilieu</w:t>
                      </w:r>
                    </w:p>
                    <w:p w14:paraId="0638DA4F" w14:textId="189EF158" w:rsidR="003B2C05" w:rsidRDefault="003B2C05" w:rsidP="003B2C05">
                      <w:pPr>
                        <w:pStyle w:val="Plattetekst"/>
                        <w:ind w:left="108" w:right="5419"/>
                      </w:pP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Lekkerstraat 10</w:t>
                      </w:r>
                    </w:p>
                    <w:p w14:paraId="4E1BCCA9" w14:textId="77777777" w:rsidR="003B2C05" w:rsidRDefault="003B2C05" w:rsidP="003B2C05">
                      <w:pPr>
                        <w:pStyle w:val="Plattetekst"/>
                        <w:spacing w:line="252" w:lineRule="exact"/>
                        <w:ind w:left="108"/>
                      </w:pPr>
                      <w:r>
                        <w:t>3680 Maaseik</w:t>
                      </w:r>
                    </w:p>
                    <w:p w14:paraId="1B873F92" w14:textId="77777777" w:rsidR="003B2C05" w:rsidRDefault="003B2C05" w:rsidP="003B2C05">
                      <w:pPr>
                        <w:pStyle w:val="Plattetekst"/>
                        <w:spacing w:line="252" w:lineRule="exact"/>
                        <w:ind w:left="108"/>
                      </w:pP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000FF"/>
                          </w:rPr>
                          <w:t>milieu@maaseik.be</w:t>
                        </w:r>
                      </w:hyperlink>
                    </w:p>
                    <w:p w14:paraId="2E9E8527" w14:textId="77777777" w:rsidR="003B2C05" w:rsidRDefault="003B2C05" w:rsidP="003B2C05">
                      <w:pPr>
                        <w:pStyle w:val="Plattetekst"/>
                        <w:spacing w:before="1"/>
                      </w:pPr>
                    </w:p>
                    <w:p w14:paraId="4D419C0E" w14:textId="632267CD" w:rsidR="00C337F5" w:rsidRDefault="003B2C05" w:rsidP="00806FB8">
                      <w:pPr>
                        <w:pStyle w:val="Plattetekst"/>
                        <w:ind w:left="108" w:right="429"/>
                      </w:pPr>
                      <w:r>
                        <w:t>Zeker toe te voegen in bijlage: kopie van de verzamel- of oppervlakteaangifte en plan van de</w:t>
                      </w:r>
                      <w:r w:rsidR="00601EFF">
                        <w:t xml:space="preserve"> 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teelten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aanduiding van de getroffen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percelen.</w:t>
                      </w:r>
                    </w:p>
                    <w:p w14:paraId="233147AB" w14:textId="34974004" w:rsidR="00C337F5" w:rsidRDefault="00C337F5" w:rsidP="003B2C05">
                      <w:pPr>
                        <w:pStyle w:val="Plattetekst"/>
                        <w:ind w:left="108" w:right="429"/>
                      </w:pPr>
                    </w:p>
                    <w:p w14:paraId="297FAB94" w14:textId="77777777" w:rsidR="00C337F5" w:rsidRDefault="00C337F5" w:rsidP="003B2C05">
                      <w:pPr>
                        <w:pStyle w:val="Plattetekst"/>
                        <w:ind w:left="108" w:right="42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90655" w:rsidRPr="00490655"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  <w:t>AANGIFTEFORMULIER 202</w:t>
      </w:r>
      <w:r w:rsidR="00601EFF"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  <w:t>4</w:t>
      </w:r>
    </w:p>
    <w:p w14:paraId="502B35BB" w14:textId="77777777" w:rsidR="00C337F5" w:rsidRPr="003B2C05" w:rsidRDefault="00C337F5" w:rsidP="003B2C05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32"/>
          <w:szCs w:val="32"/>
          <w:lang w:val="nl-NL" w:eastAsia="nl-N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1"/>
      </w:tblGrid>
      <w:tr w:rsidR="001759F5" w14:paraId="224D1CAF" w14:textId="77777777" w:rsidTr="003B2C05">
        <w:trPr>
          <w:trHeight w:val="729"/>
          <w:jc w:val="center"/>
        </w:trPr>
        <w:tc>
          <w:tcPr>
            <w:tcW w:w="3229" w:type="dxa"/>
          </w:tcPr>
          <w:p w14:paraId="5C57DFD2" w14:textId="77777777" w:rsidR="001759F5" w:rsidRPr="00335B6B" w:rsidRDefault="001759F5" w:rsidP="00770D4A">
            <w:pPr>
              <w:pStyle w:val="TableParagraph"/>
              <w:spacing w:before="8"/>
              <w:rPr>
                <w:rFonts w:ascii="Times New Roman"/>
                <w:bCs/>
                <w:sz w:val="20"/>
              </w:rPr>
            </w:pPr>
          </w:p>
          <w:p w14:paraId="32325ECC" w14:textId="77777777" w:rsidR="001759F5" w:rsidRPr="00335B6B" w:rsidRDefault="001759F5" w:rsidP="00770D4A">
            <w:pPr>
              <w:pStyle w:val="TableParagraph"/>
              <w:ind w:left="107"/>
              <w:rPr>
                <w:rFonts w:ascii="Arial"/>
                <w:bCs/>
              </w:rPr>
            </w:pPr>
            <w:r w:rsidRPr="00335B6B">
              <w:rPr>
                <w:rFonts w:ascii="Arial"/>
                <w:bCs/>
              </w:rPr>
              <w:t>Datum</w:t>
            </w:r>
            <w:r w:rsidRPr="00335B6B">
              <w:rPr>
                <w:rFonts w:ascii="Arial"/>
                <w:bCs/>
                <w:spacing w:val="-1"/>
              </w:rPr>
              <w:t xml:space="preserve"> </w:t>
            </w:r>
            <w:r w:rsidRPr="00335B6B">
              <w:rPr>
                <w:rFonts w:ascii="Arial"/>
                <w:bCs/>
              </w:rPr>
              <w:t>aangifte</w:t>
            </w:r>
          </w:p>
        </w:tc>
        <w:tc>
          <w:tcPr>
            <w:tcW w:w="6381" w:type="dxa"/>
          </w:tcPr>
          <w:p w14:paraId="516B73FA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521768" w14:textId="77777777" w:rsidR="001759F5" w:rsidRDefault="001759F5" w:rsidP="001759F5">
      <w:pPr>
        <w:pStyle w:val="Plattetekst"/>
        <w:spacing w:before="9"/>
        <w:rPr>
          <w:rFonts w:ascii="Times New Roman"/>
          <w:sz w:val="13"/>
        </w:rPr>
      </w:pPr>
    </w:p>
    <w:p w14:paraId="7F589C3C" w14:textId="77777777" w:rsidR="001759F5" w:rsidRDefault="001759F5" w:rsidP="001759F5">
      <w:pPr>
        <w:pStyle w:val="Kop1"/>
        <w:spacing w:before="93"/>
        <w:ind w:left="0"/>
      </w:pPr>
      <w:r>
        <w:t>Persoonlijke</w:t>
      </w:r>
      <w:r>
        <w:rPr>
          <w:spacing w:val="-1"/>
        </w:rPr>
        <w:t xml:space="preserve"> </w:t>
      </w:r>
      <w:r>
        <w:t>gegevens</w:t>
      </w:r>
    </w:p>
    <w:p w14:paraId="056EB77E" w14:textId="77777777" w:rsidR="001759F5" w:rsidRDefault="001759F5" w:rsidP="001759F5">
      <w:pPr>
        <w:pStyle w:val="Plattetekst"/>
        <w:spacing w:after="1"/>
        <w:rPr>
          <w:rFonts w:ascii="Arial"/>
          <w:b/>
        </w:rPr>
      </w:pPr>
    </w:p>
    <w:tbl>
      <w:tblPr>
        <w:tblStyle w:val="TableNormal"/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1"/>
      </w:tblGrid>
      <w:tr w:rsidR="001759F5" w14:paraId="143FEE89" w14:textId="77777777" w:rsidTr="00806FB8">
        <w:trPr>
          <w:trHeight w:val="566"/>
          <w:jc w:val="center"/>
        </w:trPr>
        <w:tc>
          <w:tcPr>
            <w:tcW w:w="3229" w:type="dxa"/>
          </w:tcPr>
          <w:p w14:paraId="03821366" w14:textId="77777777" w:rsidR="001759F5" w:rsidRDefault="001759F5" w:rsidP="00770D4A">
            <w:pPr>
              <w:pStyle w:val="TableParagraph"/>
              <w:spacing w:before="158"/>
              <w:ind w:left="107"/>
            </w:pPr>
            <w:r>
              <w:t>Naam</w:t>
            </w:r>
          </w:p>
        </w:tc>
        <w:tc>
          <w:tcPr>
            <w:tcW w:w="6381" w:type="dxa"/>
          </w:tcPr>
          <w:p w14:paraId="302EF37E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4CFAFA66" w14:textId="77777777" w:rsidTr="00806FB8">
        <w:trPr>
          <w:trHeight w:val="568"/>
          <w:jc w:val="center"/>
        </w:trPr>
        <w:tc>
          <w:tcPr>
            <w:tcW w:w="3229" w:type="dxa"/>
          </w:tcPr>
          <w:p w14:paraId="73AEB55D" w14:textId="77777777" w:rsidR="001759F5" w:rsidRDefault="001759F5" w:rsidP="00770D4A">
            <w:pPr>
              <w:pStyle w:val="TableParagraph"/>
              <w:spacing w:before="158"/>
              <w:ind w:left="107"/>
            </w:pPr>
            <w:r>
              <w:t>Voornamen</w:t>
            </w:r>
          </w:p>
        </w:tc>
        <w:tc>
          <w:tcPr>
            <w:tcW w:w="6381" w:type="dxa"/>
          </w:tcPr>
          <w:p w14:paraId="1070A873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49570063" w14:textId="77777777" w:rsidTr="00806FB8">
        <w:trPr>
          <w:trHeight w:val="566"/>
          <w:jc w:val="center"/>
        </w:trPr>
        <w:tc>
          <w:tcPr>
            <w:tcW w:w="3229" w:type="dxa"/>
          </w:tcPr>
          <w:p w14:paraId="536504DA" w14:textId="77777777" w:rsidR="001759F5" w:rsidRDefault="001759F5" w:rsidP="00770D4A">
            <w:pPr>
              <w:pStyle w:val="TableParagraph"/>
              <w:spacing w:before="158"/>
              <w:ind w:left="107"/>
            </w:pPr>
            <w:r>
              <w:t>Straat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nummer.</w:t>
            </w:r>
          </w:p>
        </w:tc>
        <w:tc>
          <w:tcPr>
            <w:tcW w:w="6381" w:type="dxa"/>
          </w:tcPr>
          <w:p w14:paraId="65780B51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0B668415" w14:textId="77777777" w:rsidTr="00806FB8">
        <w:trPr>
          <w:trHeight w:val="568"/>
          <w:jc w:val="center"/>
        </w:trPr>
        <w:tc>
          <w:tcPr>
            <w:tcW w:w="3229" w:type="dxa"/>
          </w:tcPr>
          <w:p w14:paraId="29B6A744" w14:textId="77777777" w:rsidR="001759F5" w:rsidRDefault="001759F5" w:rsidP="00770D4A">
            <w:pPr>
              <w:pStyle w:val="TableParagraph"/>
              <w:spacing w:before="158"/>
              <w:ind w:left="107"/>
            </w:pPr>
            <w:r>
              <w:t>Postcode</w:t>
            </w:r>
            <w:r>
              <w:rPr>
                <w:spacing w:val="-3"/>
              </w:rPr>
              <w:t xml:space="preserve"> </w:t>
            </w:r>
            <w:r>
              <w:t>+ gemeente</w:t>
            </w:r>
          </w:p>
        </w:tc>
        <w:tc>
          <w:tcPr>
            <w:tcW w:w="6381" w:type="dxa"/>
          </w:tcPr>
          <w:p w14:paraId="5F3B9240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33123375" w14:textId="77777777" w:rsidTr="00806FB8">
        <w:trPr>
          <w:trHeight w:val="566"/>
          <w:jc w:val="center"/>
        </w:trPr>
        <w:tc>
          <w:tcPr>
            <w:tcW w:w="3229" w:type="dxa"/>
          </w:tcPr>
          <w:p w14:paraId="76E5E381" w14:textId="77777777" w:rsidR="001759F5" w:rsidRDefault="001759F5" w:rsidP="00770D4A">
            <w:pPr>
              <w:pStyle w:val="TableParagraph"/>
              <w:spacing w:before="156"/>
              <w:ind w:left="107"/>
            </w:pPr>
            <w:r>
              <w:t>Telefoonnummer</w:t>
            </w:r>
          </w:p>
        </w:tc>
        <w:tc>
          <w:tcPr>
            <w:tcW w:w="6381" w:type="dxa"/>
          </w:tcPr>
          <w:p w14:paraId="6C55CFCF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77178A1E" w14:textId="77777777" w:rsidTr="00806FB8">
        <w:trPr>
          <w:trHeight w:val="568"/>
          <w:jc w:val="center"/>
        </w:trPr>
        <w:tc>
          <w:tcPr>
            <w:tcW w:w="3229" w:type="dxa"/>
          </w:tcPr>
          <w:p w14:paraId="5C4CE1B3" w14:textId="77777777" w:rsidR="001759F5" w:rsidRDefault="001759F5" w:rsidP="00770D4A">
            <w:pPr>
              <w:pStyle w:val="TableParagraph"/>
              <w:spacing w:before="158"/>
              <w:ind w:left="107"/>
            </w:pPr>
            <w:proofErr w:type="spellStart"/>
            <w:r>
              <w:t>GSM-nummer</w:t>
            </w:r>
            <w:proofErr w:type="spellEnd"/>
          </w:p>
        </w:tc>
        <w:tc>
          <w:tcPr>
            <w:tcW w:w="6381" w:type="dxa"/>
          </w:tcPr>
          <w:p w14:paraId="0C7B73D6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FB8" w14:paraId="0497058A" w14:textId="77777777" w:rsidTr="00806FB8">
        <w:trPr>
          <w:trHeight w:val="568"/>
          <w:jc w:val="center"/>
        </w:trPr>
        <w:tc>
          <w:tcPr>
            <w:tcW w:w="3229" w:type="dxa"/>
          </w:tcPr>
          <w:p w14:paraId="2296E3EB" w14:textId="6034F809" w:rsidR="00806FB8" w:rsidRDefault="00806FB8" w:rsidP="00806FB8">
            <w:pPr>
              <w:pStyle w:val="TableParagraph"/>
              <w:spacing w:before="156"/>
              <w:ind w:left="107"/>
            </w:pPr>
            <w:r>
              <w:t>E-mailadres</w:t>
            </w:r>
          </w:p>
        </w:tc>
        <w:tc>
          <w:tcPr>
            <w:tcW w:w="6381" w:type="dxa"/>
          </w:tcPr>
          <w:p w14:paraId="11B269F1" w14:textId="77777777" w:rsidR="00806FB8" w:rsidRDefault="00806FB8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450B5C" w14:textId="77777777" w:rsidR="00806FB8" w:rsidRDefault="00806FB8" w:rsidP="001759F5">
      <w:pPr>
        <w:rPr>
          <w:rFonts w:ascii="Arial"/>
          <w:b/>
        </w:rPr>
      </w:pPr>
    </w:p>
    <w:p w14:paraId="65219E6C" w14:textId="77777777" w:rsidR="00806FB8" w:rsidRDefault="00806FB8" w:rsidP="001759F5">
      <w:pPr>
        <w:rPr>
          <w:rFonts w:ascii="Arial"/>
          <w:b/>
        </w:rPr>
      </w:pPr>
    </w:p>
    <w:p w14:paraId="5F4A9A15" w14:textId="77777777" w:rsidR="00806FB8" w:rsidRDefault="00806FB8" w:rsidP="001759F5">
      <w:pPr>
        <w:rPr>
          <w:rFonts w:ascii="Arial"/>
          <w:b/>
        </w:rPr>
      </w:pPr>
    </w:p>
    <w:p w14:paraId="1B8EB473" w14:textId="77777777" w:rsidR="00806FB8" w:rsidRDefault="00806FB8" w:rsidP="001759F5">
      <w:pPr>
        <w:rPr>
          <w:rFonts w:ascii="Arial"/>
          <w:b/>
        </w:rPr>
      </w:pPr>
    </w:p>
    <w:p w14:paraId="3142CC12" w14:textId="77777777" w:rsidR="00806FB8" w:rsidRDefault="00806FB8" w:rsidP="001759F5">
      <w:pPr>
        <w:rPr>
          <w:rFonts w:ascii="Arial"/>
          <w:b/>
        </w:rPr>
      </w:pPr>
    </w:p>
    <w:p w14:paraId="0A9B33E1" w14:textId="4CAD592C" w:rsidR="001759F5" w:rsidRPr="001759F5" w:rsidRDefault="001759F5" w:rsidP="001759F5">
      <w:pPr>
        <w:rPr>
          <w:rFonts w:ascii="Arial"/>
          <w:b/>
        </w:rPr>
      </w:pPr>
      <w:r w:rsidRPr="001759F5">
        <w:rPr>
          <w:rFonts w:ascii="Arial"/>
          <w:b/>
        </w:rPr>
        <w:t>Gegevens</w:t>
      </w:r>
      <w:r w:rsidRPr="001759F5">
        <w:rPr>
          <w:rFonts w:ascii="Arial"/>
          <w:b/>
          <w:spacing w:val="-2"/>
        </w:rPr>
        <w:t xml:space="preserve"> </w:t>
      </w:r>
      <w:r w:rsidRPr="001759F5">
        <w:rPr>
          <w:rFonts w:ascii="Arial"/>
          <w:b/>
        </w:rPr>
        <w:t>in verband</w:t>
      </w:r>
      <w:r w:rsidRPr="001759F5">
        <w:rPr>
          <w:rFonts w:ascii="Arial"/>
          <w:b/>
          <w:spacing w:val="-2"/>
        </w:rPr>
        <w:t xml:space="preserve"> </w:t>
      </w:r>
      <w:r w:rsidRPr="001759F5">
        <w:rPr>
          <w:rFonts w:ascii="Arial"/>
          <w:b/>
        </w:rPr>
        <w:t>met bedrijf</w:t>
      </w:r>
    </w:p>
    <w:p w14:paraId="7F21E420" w14:textId="77777777" w:rsidR="001759F5" w:rsidRDefault="001759F5" w:rsidP="001759F5">
      <w:pPr>
        <w:pStyle w:val="Plattetekst"/>
        <w:spacing w:before="9" w:after="1"/>
        <w:ind w:left="360"/>
        <w:rPr>
          <w:rFonts w:ascii="Arial"/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1"/>
      </w:tblGrid>
      <w:tr w:rsidR="001759F5" w14:paraId="2261C84C" w14:textId="77777777" w:rsidTr="003B2C05">
        <w:trPr>
          <w:trHeight w:val="568"/>
          <w:jc w:val="center"/>
        </w:trPr>
        <w:tc>
          <w:tcPr>
            <w:tcW w:w="3229" w:type="dxa"/>
          </w:tcPr>
          <w:p w14:paraId="523991F7" w14:textId="77777777" w:rsidR="001759F5" w:rsidRDefault="001759F5" w:rsidP="00770D4A">
            <w:pPr>
              <w:pStyle w:val="TableParagraph"/>
              <w:spacing w:before="158"/>
              <w:ind w:left="107"/>
            </w:pPr>
            <w:r>
              <w:t>Producentennummer</w:t>
            </w:r>
          </w:p>
        </w:tc>
        <w:tc>
          <w:tcPr>
            <w:tcW w:w="6381" w:type="dxa"/>
          </w:tcPr>
          <w:p w14:paraId="05A191C4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7F87F150" w14:textId="77777777" w:rsidTr="003B2C05">
        <w:trPr>
          <w:trHeight w:val="565"/>
          <w:jc w:val="center"/>
        </w:trPr>
        <w:tc>
          <w:tcPr>
            <w:tcW w:w="3229" w:type="dxa"/>
          </w:tcPr>
          <w:p w14:paraId="1C4DD903" w14:textId="77777777" w:rsidR="001759F5" w:rsidRDefault="001759F5" w:rsidP="00770D4A">
            <w:pPr>
              <w:pStyle w:val="TableParagraph"/>
              <w:spacing w:before="31"/>
              <w:ind w:left="107" w:right="499"/>
            </w:pPr>
            <w:r>
              <w:t>Totale oppervlakte van het</w:t>
            </w:r>
            <w:r>
              <w:rPr>
                <w:spacing w:val="-59"/>
              </w:rPr>
              <w:t xml:space="preserve"> </w:t>
            </w:r>
            <w:r>
              <w:t>bedrijf</w:t>
            </w:r>
          </w:p>
        </w:tc>
        <w:tc>
          <w:tcPr>
            <w:tcW w:w="6381" w:type="dxa"/>
          </w:tcPr>
          <w:p w14:paraId="718B13EA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691DBBC2" w14:textId="77777777" w:rsidTr="003B2C05">
        <w:trPr>
          <w:trHeight w:val="569"/>
          <w:jc w:val="center"/>
        </w:trPr>
        <w:tc>
          <w:tcPr>
            <w:tcW w:w="3229" w:type="dxa"/>
          </w:tcPr>
          <w:p w14:paraId="1D418D44" w14:textId="77777777" w:rsidR="001759F5" w:rsidRDefault="001759F5" w:rsidP="00770D4A">
            <w:pPr>
              <w:pStyle w:val="TableParagraph"/>
              <w:spacing w:before="31"/>
              <w:ind w:left="107" w:right="291"/>
            </w:pPr>
            <w:r>
              <w:t>De totale oppervlakte van de</w:t>
            </w:r>
            <w:r>
              <w:rPr>
                <w:spacing w:val="-59"/>
              </w:rPr>
              <w:t xml:space="preserve"> </w:t>
            </w:r>
            <w:r>
              <w:t>getroffen</w:t>
            </w:r>
            <w:r>
              <w:rPr>
                <w:spacing w:val="-3"/>
              </w:rPr>
              <w:t xml:space="preserve"> </w:t>
            </w:r>
            <w:r>
              <w:t>teelt</w:t>
            </w:r>
          </w:p>
        </w:tc>
        <w:tc>
          <w:tcPr>
            <w:tcW w:w="6381" w:type="dxa"/>
          </w:tcPr>
          <w:p w14:paraId="76D51F46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9F5" w14:paraId="05F3055F" w14:textId="77777777" w:rsidTr="003B2C05">
        <w:trPr>
          <w:trHeight w:val="565"/>
          <w:jc w:val="center"/>
        </w:trPr>
        <w:tc>
          <w:tcPr>
            <w:tcW w:w="3229" w:type="dxa"/>
          </w:tcPr>
          <w:p w14:paraId="34B90115" w14:textId="77777777" w:rsidR="001759F5" w:rsidRDefault="001759F5" w:rsidP="00770D4A">
            <w:pPr>
              <w:pStyle w:val="TableParagraph"/>
              <w:spacing w:before="31"/>
              <w:ind w:left="107" w:right="976"/>
            </w:pPr>
            <w:r>
              <w:t>Een schatting van het</w:t>
            </w:r>
            <w:r>
              <w:rPr>
                <w:spacing w:val="-59"/>
              </w:rPr>
              <w:t xml:space="preserve"> </w:t>
            </w:r>
            <w:r>
              <w:t>verwachte</w:t>
            </w:r>
            <w:r>
              <w:rPr>
                <w:spacing w:val="-2"/>
              </w:rPr>
              <w:t xml:space="preserve"> </w:t>
            </w:r>
            <w:r>
              <w:t>verlies</w:t>
            </w:r>
          </w:p>
        </w:tc>
        <w:tc>
          <w:tcPr>
            <w:tcW w:w="6381" w:type="dxa"/>
          </w:tcPr>
          <w:p w14:paraId="386B42EB" w14:textId="77777777" w:rsidR="001759F5" w:rsidRDefault="001759F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A78F8D" w14:textId="77777777" w:rsidR="003B2C05" w:rsidRDefault="003B2C05" w:rsidP="001759F5">
      <w:p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zCs w:val="20"/>
          <w:lang w:val="nl-NL" w:eastAsia="nl-NL"/>
        </w:rPr>
      </w:pPr>
    </w:p>
    <w:p w14:paraId="3DB60A12" w14:textId="7F2196F3" w:rsidR="00490655" w:rsidRDefault="003B2C0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nl-NL" w:eastAsia="nl-NL"/>
        </w:rPr>
      </w:pPr>
      <w:r w:rsidRPr="003B2C05">
        <w:rPr>
          <w:rFonts w:ascii="Arial" w:eastAsia="Times New Roman" w:hAnsi="Arial" w:cs="Times New Roman"/>
          <w:b/>
          <w:szCs w:val="20"/>
          <w:lang w:val="nl-NL" w:eastAsia="nl-NL"/>
        </w:rPr>
        <w:t>Gegevens in verband met de schade</w:t>
      </w:r>
    </w:p>
    <w:p w14:paraId="46A8D7C5" w14:textId="77777777" w:rsidR="00335B6B" w:rsidRPr="00490655" w:rsidRDefault="00335B6B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81"/>
      </w:tblGrid>
      <w:tr w:rsidR="003B2C05" w14:paraId="276AACD1" w14:textId="77777777" w:rsidTr="00770D4A">
        <w:trPr>
          <w:trHeight w:val="569"/>
          <w:jc w:val="center"/>
        </w:trPr>
        <w:tc>
          <w:tcPr>
            <w:tcW w:w="3229" w:type="dxa"/>
          </w:tcPr>
          <w:p w14:paraId="459AFE20" w14:textId="32FE9C1D" w:rsidR="003B2C05" w:rsidRDefault="003B2C05" w:rsidP="00770D4A">
            <w:pPr>
              <w:pStyle w:val="TableParagraph"/>
              <w:spacing w:before="31"/>
              <w:ind w:left="107" w:right="291"/>
            </w:pPr>
            <w:r w:rsidRPr="003B2C05">
              <w:t>Oorzaak van de schade</w:t>
            </w:r>
          </w:p>
        </w:tc>
        <w:tc>
          <w:tcPr>
            <w:tcW w:w="6381" w:type="dxa"/>
          </w:tcPr>
          <w:p w14:paraId="6613FA00" w14:textId="77777777" w:rsidR="003B2C05" w:rsidRDefault="003B2C0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C05" w14:paraId="5297A16F" w14:textId="77777777" w:rsidTr="00770D4A">
        <w:trPr>
          <w:trHeight w:val="565"/>
          <w:jc w:val="center"/>
        </w:trPr>
        <w:tc>
          <w:tcPr>
            <w:tcW w:w="3229" w:type="dxa"/>
          </w:tcPr>
          <w:p w14:paraId="42748719" w14:textId="7DB8F683" w:rsidR="003B2C05" w:rsidRDefault="003B2C05" w:rsidP="00770D4A">
            <w:pPr>
              <w:pStyle w:val="TableParagraph"/>
              <w:spacing w:before="31"/>
              <w:ind w:left="107" w:right="976"/>
            </w:pPr>
            <w:r w:rsidRPr="003B2C05">
              <w:t>Datum van de teistering</w:t>
            </w:r>
          </w:p>
        </w:tc>
        <w:tc>
          <w:tcPr>
            <w:tcW w:w="6381" w:type="dxa"/>
          </w:tcPr>
          <w:p w14:paraId="0B6F9444" w14:textId="77777777" w:rsidR="003B2C05" w:rsidRDefault="003B2C05" w:rsidP="00770D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FEF8C8" w14:textId="77777777" w:rsidR="003B2C05" w:rsidRPr="003B2C05" w:rsidRDefault="003B2C0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eastAsia="nl-NL"/>
        </w:rPr>
      </w:pPr>
    </w:p>
    <w:p w14:paraId="50C9ABCC" w14:textId="77777777" w:rsidR="00490655" w:rsidRPr="00490655" w:rsidRDefault="00490655" w:rsidP="003B2C0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14847CBA" w14:textId="77777777" w:rsidR="00601EFF" w:rsidRDefault="00490655" w:rsidP="003B2C05">
      <w:pPr>
        <w:tabs>
          <w:tab w:val="right" w:leader="underscore" w:pos="8781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nl-NL" w:eastAsia="nl-NL"/>
        </w:rPr>
      </w:pPr>
      <w:r w:rsidRPr="00490655">
        <w:rPr>
          <w:rFonts w:ascii="Arial" w:eastAsia="Times New Roman" w:hAnsi="Arial" w:cs="Times New Roman"/>
          <w:szCs w:val="24"/>
          <w:lang w:val="nl-NL" w:eastAsia="nl-NL"/>
        </w:rPr>
        <w:t xml:space="preserve">In onderstaande tabel vult u de gegevens van de getroffen percelen in. </w:t>
      </w:r>
    </w:p>
    <w:p w14:paraId="63D092AA" w14:textId="714F9142" w:rsidR="00490655" w:rsidRPr="00490655" w:rsidRDefault="00490655" w:rsidP="003B2C05">
      <w:pPr>
        <w:tabs>
          <w:tab w:val="right" w:leader="underscore" w:pos="8781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nl-NL" w:eastAsia="nl-NL"/>
        </w:rPr>
      </w:pPr>
      <w:r w:rsidRPr="00490655">
        <w:rPr>
          <w:rFonts w:ascii="Arial" w:eastAsia="Times New Roman" w:hAnsi="Arial" w:cs="Times New Roman"/>
          <w:szCs w:val="24"/>
          <w:lang w:val="nl-NL" w:eastAsia="nl-NL"/>
        </w:rPr>
        <w:t>Hierin vermeldt u het nummer van het perceel uit de op</w:t>
      </w:r>
      <w:r w:rsidR="00601EFF">
        <w:rPr>
          <w:rFonts w:ascii="Arial" w:eastAsia="Times New Roman" w:hAnsi="Arial" w:cs="Times New Roman"/>
          <w:szCs w:val="24"/>
          <w:lang w:val="nl-NL" w:eastAsia="nl-NL"/>
        </w:rPr>
        <w:t>pervlakte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>aangifte,</w:t>
      </w:r>
      <w:r w:rsidR="002262FC">
        <w:rPr>
          <w:rFonts w:ascii="Arial" w:eastAsia="Times New Roman" w:hAnsi="Arial" w:cs="Times New Roman"/>
          <w:szCs w:val="24"/>
          <w:lang w:val="nl-NL" w:eastAsia="nl-NL"/>
        </w:rPr>
        <w:t xml:space="preserve"> 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>kadastrale nummer of dichtstbijzijnde straat, deelgemeente,  de aard van de teelt</w:t>
      </w:r>
      <w:r w:rsidR="002262FC">
        <w:rPr>
          <w:rFonts w:ascii="Arial" w:eastAsia="Times New Roman" w:hAnsi="Arial" w:cs="Times New Roman"/>
          <w:szCs w:val="24"/>
          <w:lang w:val="nl-NL" w:eastAsia="nl-NL"/>
        </w:rPr>
        <w:t xml:space="preserve"> (code), 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>de oppervlakte van het perceel</w:t>
      </w:r>
      <w:r w:rsidR="002262FC">
        <w:rPr>
          <w:rFonts w:ascii="Arial" w:eastAsia="Times New Roman" w:hAnsi="Arial" w:cs="Times New Roman"/>
          <w:szCs w:val="24"/>
          <w:lang w:val="nl-NL" w:eastAsia="nl-NL"/>
        </w:rPr>
        <w:t xml:space="preserve">, 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>de totale oppervlakte van de teelt op uw bedrijf</w:t>
      </w:r>
      <w:r w:rsidR="002262FC">
        <w:rPr>
          <w:rFonts w:ascii="Arial" w:eastAsia="Times New Roman" w:hAnsi="Arial" w:cs="Times New Roman"/>
          <w:szCs w:val="24"/>
          <w:lang w:val="nl-NL" w:eastAsia="nl-NL"/>
        </w:rPr>
        <w:t xml:space="preserve"> en </w:t>
      </w:r>
      <w:r w:rsidR="008F2686">
        <w:rPr>
          <w:rFonts w:ascii="Arial" w:eastAsia="Times New Roman" w:hAnsi="Arial" w:cs="Times New Roman"/>
          <w:szCs w:val="24"/>
          <w:lang w:val="nl-NL" w:eastAsia="nl-NL"/>
        </w:rPr>
        <w:t>of er gesproeid wordt op het perceel.</w:t>
      </w:r>
    </w:p>
    <w:p w14:paraId="539770A1" w14:textId="08E26039" w:rsidR="00654FCF" w:rsidRDefault="00490655" w:rsidP="003B2C05">
      <w:pPr>
        <w:tabs>
          <w:tab w:val="right" w:leader="underscore" w:pos="8781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nl-NL" w:eastAsia="nl-NL"/>
        </w:rPr>
      </w:pPr>
      <w:r w:rsidRPr="00490655">
        <w:rPr>
          <w:rFonts w:ascii="Arial" w:eastAsia="Times New Roman" w:hAnsi="Arial" w:cs="Times New Roman"/>
          <w:szCs w:val="24"/>
          <w:lang w:val="nl-NL" w:eastAsia="nl-NL"/>
        </w:rPr>
        <w:t xml:space="preserve">Mocht deze tabel te klein zijn voor uw aangifte, kan u dit op de achterzijde van dit formulier </w:t>
      </w:r>
      <w:r w:rsidR="00601EFF">
        <w:rPr>
          <w:rFonts w:ascii="Arial" w:eastAsia="Times New Roman" w:hAnsi="Arial" w:cs="Times New Roman"/>
          <w:szCs w:val="24"/>
          <w:lang w:val="nl-NL" w:eastAsia="nl-NL"/>
        </w:rPr>
        <w:t xml:space="preserve">verder 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>aanvullen.</w:t>
      </w:r>
    </w:p>
    <w:p w14:paraId="484C71B6" w14:textId="4BC25383" w:rsidR="00654FCF" w:rsidRDefault="00654FCF">
      <w:pPr>
        <w:rPr>
          <w:rFonts w:ascii="Arial" w:eastAsia="Times New Roman" w:hAnsi="Arial" w:cs="Times New Roman"/>
          <w:szCs w:val="24"/>
          <w:lang w:val="nl-NL" w:eastAsia="nl-NL"/>
        </w:rPr>
        <w:sectPr w:rsidR="00654FCF" w:rsidSect="00654FCF">
          <w:footerReference w:type="default" r:id="rId9"/>
          <w:headerReference w:type="first" r:id="rId10"/>
          <w:footerReference w:type="first" r:id="rId11"/>
          <w:pgSz w:w="11906" w:h="16838"/>
          <w:pgMar w:top="2268" w:right="1134" w:bottom="1418" w:left="1871" w:header="709" w:footer="709" w:gutter="0"/>
          <w:cols w:space="708"/>
          <w:titlePg/>
          <w:docGrid w:linePitch="299"/>
        </w:sectPr>
      </w:pPr>
    </w:p>
    <w:bookmarkEnd w:id="0"/>
    <w:p w14:paraId="73C8A767" w14:textId="77777777" w:rsidR="00490655" w:rsidRPr="00490655" w:rsidRDefault="00490655" w:rsidP="00D54BCA">
      <w:pPr>
        <w:tabs>
          <w:tab w:val="right" w:leader="underscore" w:pos="8781"/>
        </w:tabs>
        <w:spacing w:after="0" w:line="240" w:lineRule="auto"/>
        <w:jc w:val="center"/>
        <w:rPr>
          <w:rFonts w:ascii="Arial" w:eastAsia="Times New Roman" w:hAnsi="Arial" w:cs="Times New Roman"/>
          <w:szCs w:val="24"/>
          <w:lang w:val="nl-NL" w:eastAsia="nl-N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271"/>
        <w:gridCol w:w="1276"/>
        <w:gridCol w:w="1134"/>
        <w:gridCol w:w="1684"/>
        <w:gridCol w:w="1276"/>
        <w:gridCol w:w="1701"/>
        <w:gridCol w:w="1842"/>
        <w:gridCol w:w="1560"/>
        <w:gridCol w:w="1417"/>
        <w:gridCol w:w="1559"/>
      </w:tblGrid>
      <w:tr w:rsidR="00D54BCA" w:rsidRPr="00490655" w14:paraId="6C18E6D8" w14:textId="035C5363" w:rsidTr="00D54BCA">
        <w:trPr>
          <w:jc w:val="center"/>
        </w:trPr>
        <w:tc>
          <w:tcPr>
            <w:tcW w:w="584" w:type="dxa"/>
          </w:tcPr>
          <w:p w14:paraId="0024A573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1" w:type="dxa"/>
          </w:tcPr>
          <w:p w14:paraId="73CB0F3A" w14:textId="3C1BE0CE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P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erceel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nummer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 (</w:t>
            </w:r>
            <w:r w:rsidRPr="00332579">
              <w:rPr>
                <w:rFonts w:ascii="Arial" w:eastAsia="Times New Roman" w:hAnsi="Arial" w:cs="Times New Roman"/>
                <w:szCs w:val="24"/>
                <w:lang w:val="nl-NL" w:eastAsia="nl-NL"/>
              </w:rPr>
              <w:t>zie oppervlakteaangifte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)</w:t>
            </w:r>
          </w:p>
        </w:tc>
        <w:tc>
          <w:tcPr>
            <w:tcW w:w="1276" w:type="dxa"/>
          </w:tcPr>
          <w:p w14:paraId="50142B2A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ind w:left="-121" w:firstLine="121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Kadastrale nummer</w:t>
            </w:r>
          </w:p>
        </w:tc>
        <w:tc>
          <w:tcPr>
            <w:tcW w:w="1134" w:type="dxa"/>
          </w:tcPr>
          <w:p w14:paraId="30C8D748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ind w:left="-121" w:firstLine="121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deelgemeente</w:t>
            </w:r>
          </w:p>
        </w:tc>
        <w:tc>
          <w:tcPr>
            <w:tcW w:w="1684" w:type="dxa"/>
          </w:tcPr>
          <w:p w14:paraId="23F7A3A6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Dichtstbijzijnde straat</w:t>
            </w:r>
          </w:p>
        </w:tc>
        <w:tc>
          <w:tcPr>
            <w:tcW w:w="1276" w:type="dxa"/>
          </w:tcPr>
          <w:p w14:paraId="6E4DDD83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Opp. perceel (ha)</w:t>
            </w:r>
          </w:p>
        </w:tc>
        <w:tc>
          <w:tcPr>
            <w:tcW w:w="1701" w:type="dxa"/>
          </w:tcPr>
          <w:p w14:paraId="3C37CBFF" w14:textId="7F635C66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Aard van t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eelt + 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teeltcode</w:t>
            </w:r>
          </w:p>
        </w:tc>
        <w:tc>
          <w:tcPr>
            <w:tcW w:w="1842" w:type="dxa"/>
          </w:tcPr>
          <w:p w14:paraId="4399D492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Geraamd opbrengstverlies op dit perceel (%)</w:t>
            </w:r>
          </w:p>
        </w:tc>
        <w:tc>
          <w:tcPr>
            <w:tcW w:w="1560" w:type="dxa"/>
          </w:tcPr>
          <w:p w14:paraId="7F7CC432" w14:textId="77777777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Totale oppervlakte van de teelt op uw bedrijf</w:t>
            </w:r>
          </w:p>
        </w:tc>
        <w:tc>
          <w:tcPr>
            <w:tcW w:w="1417" w:type="dxa"/>
          </w:tcPr>
          <w:p w14:paraId="333C7A7C" w14:textId="7F0510B8" w:rsidR="00335B6B" w:rsidRPr="00490655" w:rsidRDefault="00335B6B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Vermoedelijke oogstdatum</w:t>
            </w:r>
          </w:p>
        </w:tc>
        <w:tc>
          <w:tcPr>
            <w:tcW w:w="1559" w:type="dxa"/>
          </w:tcPr>
          <w:p w14:paraId="07F7AF05" w14:textId="4FFECB8B" w:rsidR="00335B6B" w:rsidRPr="00335B6B" w:rsidRDefault="008F5E38" w:rsidP="00E307C3">
            <w:pPr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Heeft er beregening plaatsgevonden (Ja/nee)</w:t>
            </w:r>
          </w:p>
        </w:tc>
      </w:tr>
      <w:tr w:rsidR="00D54BCA" w:rsidRPr="00490655" w14:paraId="5CE51B18" w14:textId="4402132E" w:rsidTr="00D54BCA">
        <w:trPr>
          <w:jc w:val="center"/>
        </w:trPr>
        <w:tc>
          <w:tcPr>
            <w:tcW w:w="584" w:type="dxa"/>
          </w:tcPr>
          <w:p w14:paraId="2DFB18C9" w14:textId="10537272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</w:p>
        </w:tc>
        <w:tc>
          <w:tcPr>
            <w:tcW w:w="1271" w:type="dxa"/>
          </w:tcPr>
          <w:p w14:paraId="19BDC0FE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125CDC57" w14:textId="51E0021C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F7DB06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63E60FA0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BF258A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B3FA4E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03A53E0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842" w:type="dxa"/>
          </w:tcPr>
          <w:p w14:paraId="7548865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60" w:type="dxa"/>
          </w:tcPr>
          <w:p w14:paraId="7A570A4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417" w:type="dxa"/>
          </w:tcPr>
          <w:p w14:paraId="0373790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1EA6A6A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5458099B" w14:textId="7A5501F4" w:rsidTr="00D54BCA">
        <w:trPr>
          <w:jc w:val="center"/>
        </w:trPr>
        <w:tc>
          <w:tcPr>
            <w:tcW w:w="584" w:type="dxa"/>
          </w:tcPr>
          <w:p w14:paraId="3B94175F" w14:textId="6C5A4625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</w:t>
            </w:r>
          </w:p>
        </w:tc>
        <w:tc>
          <w:tcPr>
            <w:tcW w:w="1271" w:type="dxa"/>
          </w:tcPr>
          <w:p w14:paraId="15D4858F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5C4D59D5" w14:textId="1FA19B6E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1E7C32B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1DB29DB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859BD1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55B7F0F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0CA55815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3E30D14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71D88A3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647DC149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2A38D5F1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7E529809" w14:textId="61745265" w:rsidTr="00D54BCA">
        <w:trPr>
          <w:jc w:val="center"/>
        </w:trPr>
        <w:tc>
          <w:tcPr>
            <w:tcW w:w="584" w:type="dxa"/>
          </w:tcPr>
          <w:p w14:paraId="3F147441" w14:textId="5E41F0C3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3</w:t>
            </w:r>
          </w:p>
        </w:tc>
        <w:tc>
          <w:tcPr>
            <w:tcW w:w="1271" w:type="dxa"/>
          </w:tcPr>
          <w:p w14:paraId="4CB5CE6D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50757159" w14:textId="15147414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448A4EB4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08FA346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1B8DAD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BB01CE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E51CFF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43A425D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0B4CDDF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3A616A29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4689D059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7B65300F" w14:textId="300AB023" w:rsidTr="00D54BCA">
        <w:trPr>
          <w:trHeight w:val="844"/>
          <w:jc w:val="center"/>
        </w:trPr>
        <w:tc>
          <w:tcPr>
            <w:tcW w:w="584" w:type="dxa"/>
          </w:tcPr>
          <w:p w14:paraId="79E5FD82" w14:textId="22BE600E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4</w:t>
            </w:r>
          </w:p>
        </w:tc>
        <w:tc>
          <w:tcPr>
            <w:tcW w:w="1271" w:type="dxa"/>
          </w:tcPr>
          <w:p w14:paraId="6D5E8430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419F80B0" w14:textId="75BCF70C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1F18BDA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1331523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62CD76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1519F0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34ECA5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50B5AD5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64C8E4B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19454C32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25140555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0BC790B3" w14:textId="0C1D66D3" w:rsidTr="00D54BCA">
        <w:trPr>
          <w:trHeight w:val="828"/>
          <w:jc w:val="center"/>
        </w:trPr>
        <w:tc>
          <w:tcPr>
            <w:tcW w:w="584" w:type="dxa"/>
          </w:tcPr>
          <w:p w14:paraId="0A245D55" w14:textId="7C77AC2F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5</w:t>
            </w:r>
          </w:p>
        </w:tc>
        <w:tc>
          <w:tcPr>
            <w:tcW w:w="1271" w:type="dxa"/>
          </w:tcPr>
          <w:p w14:paraId="3CB31BEA" w14:textId="073B5479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73F1BB90" w14:textId="5E0216F4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1BB576E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1BA0466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EBAA5C0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975B50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03ADC3C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3C3B752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500AB2F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29E628F8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5EFE5111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2EB440D7" w14:textId="5D78DDA7" w:rsidTr="00D54BCA">
        <w:trPr>
          <w:jc w:val="center"/>
        </w:trPr>
        <w:tc>
          <w:tcPr>
            <w:tcW w:w="584" w:type="dxa"/>
          </w:tcPr>
          <w:p w14:paraId="6D843A57" w14:textId="161582A2" w:rsidR="00335B6B" w:rsidRDefault="00335B6B" w:rsidP="002262FC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6</w:t>
            </w:r>
          </w:p>
        </w:tc>
        <w:tc>
          <w:tcPr>
            <w:tcW w:w="1271" w:type="dxa"/>
          </w:tcPr>
          <w:p w14:paraId="140CD183" w14:textId="301D4246" w:rsidR="00335B6B" w:rsidRDefault="00335B6B" w:rsidP="002262FC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ab/>
            </w:r>
          </w:p>
          <w:p w14:paraId="0206E4F8" w14:textId="353D8464" w:rsidR="00335B6B" w:rsidRPr="00490655" w:rsidRDefault="00335B6B" w:rsidP="002262FC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5D8AAB9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2BE50A10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CBFC24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38C2B8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236EB3C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68F4D6E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13E5396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107E7359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00DC3FC4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7DA9CE95" w14:textId="1C86EB7E" w:rsidTr="00D54BCA">
        <w:trPr>
          <w:jc w:val="center"/>
        </w:trPr>
        <w:tc>
          <w:tcPr>
            <w:tcW w:w="584" w:type="dxa"/>
          </w:tcPr>
          <w:p w14:paraId="2E08BA82" w14:textId="5241488F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7</w:t>
            </w:r>
          </w:p>
        </w:tc>
        <w:tc>
          <w:tcPr>
            <w:tcW w:w="1271" w:type="dxa"/>
          </w:tcPr>
          <w:p w14:paraId="692A90EB" w14:textId="04BEFD51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54283253" w14:textId="4ACE589E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51F792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4378000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DA5AFC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8548D8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2EC73F9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2CDFC79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1FF7F09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6B127349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7F04F778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11223704" w14:textId="7C96B2DC" w:rsidTr="00D54BCA">
        <w:trPr>
          <w:jc w:val="center"/>
        </w:trPr>
        <w:tc>
          <w:tcPr>
            <w:tcW w:w="584" w:type="dxa"/>
          </w:tcPr>
          <w:p w14:paraId="1CEBFC1F" w14:textId="2D896945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8</w:t>
            </w:r>
          </w:p>
        </w:tc>
        <w:tc>
          <w:tcPr>
            <w:tcW w:w="1271" w:type="dxa"/>
          </w:tcPr>
          <w:p w14:paraId="77A519F3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76672768" w14:textId="16C3FBF1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E5FB59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68C668F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1EB51F4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57E8B7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02B91A7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12381C1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0D9AA3A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79D8F440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3C5898AF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CA18DC" w:rsidRPr="00490655" w14:paraId="1BB64493" w14:textId="2DE647AB" w:rsidTr="00D54BCA">
        <w:trPr>
          <w:jc w:val="center"/>
        </w:trPr>
        <w:tc>
          <w:tcPr>
            <w:tcW w:w="584" w:type="dxa"/>
          </w:tcPr>
          <w:p w14:paraId="75D258B8" w14:textId="0FBAE3FC" w:rsidR="00CA18DC" w:rsidRPr="00490655" w:rsidRDefault="00CA18DC" w:rsidP="00CA18DC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1" w:type="dxa"/>
          </w:tcPr>
          <w:p w14:paraId="68A5569D" w14:textId="0FC8FB97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P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erceel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nummer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 (</w:t>
            </w:r>
            <w:r w:rsidRPr="00332579">
              <w:rPr>
                <w:rFonts w:ascii="Arial" w:eastAsia="Times New Roman" w:hAnsi="Arial" w:cs="Times New Roman"/>
                <w:szCs w:val="24"/>
                <w:lang w:val="nl-NL" w:eastAsia="nl-NL"/>
              </w:rPr>
              <w:t>zie oppervlakteaangifte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)</w:t>
            </w:r>
          </w:p>
        </w:tc>
        <w:tc>
          <w:tcPr>
            <w:tcW w:w="1276" w:type="dxa"/>
          </w:tcPr>
          <w:p w14:paraId="29F8B94A" w14:textId="2C687672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Kadastrale nummer</w:t>
            </w:r>
          </w:p>
        </w:tc>
        <w:tc>
          <w:tcPr>
            <w:tcW w:w="1134" w:type="dxa"/>
          </w:tcPr>
          <w:p w14:paraId="45E90B6C" w14:textId="3E94BBCC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deelgemeente</w:t>
            </w:r>
          </w:p>
        </w:tc>
        <w:tc>
          <w:tcPr>
            <w:tcW w:w="1684" w:type="dxa"/>
          </w:tcPr>
          <w:p w14:paraId="18680946" w14:textId="6AF5466A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Dichtstbijzijnde straat</w:t>
            </w:r>
          </w:p>
        </w:tc>
        <w:tc>
          <w:tcPr>
            <w:tcW w:w="1276" w:type="dxa"/>
          </w:tcPr>
          <w:p w14:paraId="6A389081" w14:textId="5E9B5162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Opp. perceel (ha)</w:t>
            </w:r>
          </w:p>
        </w:tc>
        <w:tc>
          <w:tcPr>
            <w:tcW w:w="1701" w:type="dxa"/>
          </w:tcPr>
          <w:p w14:paraId="170C890C" w14:textId="078E06A1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Aard van t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eelt + 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teeltcode</w:t>
            </w:r>
          </w:p>
        </w:tc>
        <w:tc>
          <w:tcPr>
            <w:tcW w:w="1842" w:type="dxa"/>
          </w:tcPr>
          <w:p w14:paraId="56F23F37" w14:textId="6EA102C9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Geraamd opbrengstverlies op dit perceel (%)</w:t>
            </w:r>
          </w:p>
        </w:tc>
        <w:tc>
          <w:tcPr>
            <w:tcW w:w="1560" w:type="dxa"/>
          </w:tcPr>
          <w:p w14:paraId="2670011E" w14:textId="31F4D0FB" w:rsidR="00CA18DC" w:rsidRPr="00490655" w:rsidRDefault="00CA18DC" w:rsidP="002B63E3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Totale oppervlakte van de teelt op uw bedrijf</w:t>
            </w:r>
          </w:p>
        </w:tc>
        <w:tc>
          <w:tcPr>
            <w:tcW w:w="1417" w:type="dxa"/>
          </w:tcPr>
          <w:p w14:paraId="2E139B84" w14:textId="1BC9F976" w:rsidR="00CA18DC" w:rsidRPr="00490655" w:rsidRDefault="00CA18DC" w:rsidP="002B63E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Vermoedelijke oogstdatum</w:t>
            </w:r>
          </w:p>
        </w:tc>
        <w:tc>
          <w:tcPr>
            <w:tcW w:w="1559" w:type="dxa"/>
          </w:tcPr>
          <w:p w14:paraId="765839A5" w14:textId="1E4D139F" w:rsidR="00CA18DC" w:rsidRPr="00490655" w:rsidRDefault="008F5E38" w:rsidP="00E307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Heeft er beregening plaatsgevonden (Ja/nee)</w:t>
            </w:r>
          </w:p>
        </w:tc>
      </w:tr>
      <w:tr w:rsidR="00D54BCA" w:rsidRPr="00490655" w14:paraId="3548BA86" w14:textId="31A85692" w:rsidTr="00D54BCA">
        <w:trPr>
          <w:jc w:val="center"/>
        </w:trPr>
        <w:tc>
          <w:tcPr>
            <w:tcW w:w="584" w:type="dxa"/>
          </w:tcPr>
          <w:p w14:paraId="6FC66AD5" w14:textId="74FD026F" w:rsidR="00335B6B" w:rsidRPr="00490655" w:rsidRDefault="00CA18DC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9</w:t>
            </w:r>
          </w:p>
        </w:tc>
        <w:tc>
          <w:tcPr>
            <w:tcW w:w="1271" w:type="dxa"/>
          </w:tcPr>
          <w:p w14:paraId="52CF3B16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3A7182BC" w14:textId="635519E4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FB13D24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3D83558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727633B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BAB4C2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3596198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5A5D952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532FB57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16E82E24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220DDA9C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1495A74A" w14:textId="088855A9" w:rsidTr="00D54BCA">
        <w:trPr>
          <w:jc w:val="center"/>
        </w:trPr>
        <w:tc>
          <w:tcPr>
            <w:tcW w:w="584" w:type="dxa"/>
          </w:tcPr>
          <w:p w14:paraId="76318F30" w14:textId="79E708B1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0</w:t>
            </w:r>
          </w:p>
        </w:tc>
        <w:tc>
          <w:tcPr>
            <w:tcW w:w="1271" w:type="dxa"/>
          </w:tcPr>
          <w:p w14:paraId="5CA46E5F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42287AC0" w14:textId="731A8D1C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5F9E9F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7F90CCB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710A8695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BD9F6F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33E35C4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3458231A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34477A55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597B4444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714AF6B4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0D81378C" w14:textId="63E74E13" w:rsidTr="00D54BCA">
        <w:trPr>
          <w:jc w:val="center"/>
        </w:trPr>
        <w:tc>
          <w:tcPr>
            <w:tcW w:w="584" w:type="dxa"/>
          </w:tcPr>
          <w:p w14:paraId="01E7BFD0" w14:textId="14C4472A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</w:p>
        </w:tc>
        <w:tc>
          <w:tcPr>
            <w:tcW w:w="1271" w:type="dxa"/>
          </w:tcPr>
          <w:p w14:paraId="2DD626BF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4C3F7DFA" w14:textId="2B2B0E73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AD0AD3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72922F8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D366DB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5C1BE25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34C6195D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2EC7D9C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43F99A34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5C26D59B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3BAB2451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32296CC5" w14:textId="2F9D031B" w:rsidTr="00D54BCA">
        <w:trPr>
          <w:jc w:val="center"/>
        </w:trPr>
        <w:tc>
          <w:tcPr>
            <w:tcW w:w="584" w:type="dxa"/>
          </w:tcPr>
          <w:p w14:paraId="1688DA5E" w14:textId="72979F79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2</w:t>
            </w:r>
          </w:p>
        </w:tc>
        <w:tc>
          <w:tcPr>
            <w:tcW w:w="1271" w:type="dxa"/>
          </w:tcPr>
          <w:p w14:paraId="1E31EDC8" w14:textId="32B64BDB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313CC057" w14:textId="5D298DCE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2AB923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0B14FBD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3F0DE88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139E8530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43683A2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108CFC50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0BB8375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47A9AD83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358CE7D2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21214FE7" w14:textId="79A621ED" w:rsidTr="00D54BCA">
        <w:trPr>
          <w:jc w:val="center"/>
        </w:trPr>
        <w:tc>
          <w:tcPr>
            <w:tcW w:w="584" w:type="dxa"/>
          </w:tcPr>
          <w:p w14:paraId="5111D8A7" w14:textId="1F5E81C0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3</w:t>
            </w:r>
          </w:p>
        </w:tc>
        <w:tc>
          <w:tcPr>
            <w:tcW w:w="1271" w:type="dxa"/>
          </w:tcPr>
          <w:p w14:paraId="12318F0A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7A3E9C4D" w14:textId="0B99467B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4EFF34E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2F9D505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412106C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B0EF2D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7785F79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697765FE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2490A5E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66095B84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75707B9A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6637C9D6" w14:textId="7742C28C" w:rsidTr="00D54BCA">
        <w:trPr>
          <w:jc w:val="center"/>
        </w:trPr>
        <w:tc>
          <w:tcPr>
            <w:tcW w:w="584" w:type="dxa"/>
          </w:tcPr>
          <w:p w14:paraId="163ADB42" w14:textId="476FD686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4</w:t>
            </w:r>
          </w:p>
        </w:tc>
        <w:tc>
          <w:tcPr>
            <w:tcW w:w="1271" w:type="dxa"/>
          </w:tcPr>
          <w:p w14:paraId="1BA3CDB5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1603085E" w14:textId="12492882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D64C18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6D607D61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29B6D45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5FC1EC9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435EC6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73BBB82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0395D1D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3C02646C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572E5B96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77D11CD3" w14:textId="287C6488" w:rsidTr="00D54BCA">
        <w:trPr>
          <w:jc w:val="center"/>
        </w:trPr>
        <w:tc>
          <w:tcPr>
            <w:tcW w:w="584" w:type="dxa"/>
          </w:tcPr>
          <w:p w14:paraId="1BEC676F" w14:textId="2E1AFAC1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5</w:t>
            </w:r>
          </w:p>
        </w:tc>
        <w:tc>
          <w:tcPr>
            <w:tcW w:w="1271" w:type="dxa"/>
          </w:tcPr>
          <w:p w14:paraId="79FEE0A2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0546F887" w14:textId="7617615B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EB9081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6B784B45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0EC8C02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DC3D89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2D598EC6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5FC70673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714F5B07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414797D8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4729837B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D54BCA" w:rsidRPr="00490655" w14:paraId="139D6FAB" w14:textId="1EA5E9DD" w:rsidTr="00D54BCA">
        <w:trPr>
          <w:jc w:val="center"/>
        </w:trPr>
        <w:tc>
          <w:tcPr>
            <w:tcW w:w="584" w:type="dxa"/>
          </w:tcPr>
          <w:p w14:paraId="1D8C44F9" w14:textId="4CCD064F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</w:t>
            </w:r>
            <w:r w:rsidR="00CA18DC">
              <w:rPr>
                <w:rFonts w:ascii="Arial" w:eastAsia="Times New Roman" w:hAnsi="Arial" w:cs="Times New Roman"/>
                <w:szCs w:val="24"/>
                <w:lang w:val="nl-NL" w:eastAsia="nl-NL"/>
              </w:rPr>
              <w:t>6</w:t>
            </w:r>
          </w:p>
        </w:tc>
        <w:tc>
          <w:tcPr>
            <w:tcW w:w="1271" w:type="dxa"/>
          </w:tcPr>
          <w:p w14:paraId="12E12A03" w14:textId="77777777" w:rsidR="00335B6B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2C4BB01B" w14:textId="41FC9B5E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EAFD38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6A53969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23C5456C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20511E8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778CCAAB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6F47F6B5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36D06FDF" w14:textId="77777777" w:rsidR="00335B6B" w:rsidRPr="00490655" w:rsidRDefault="00335B6B" w:rsidP="00490655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72D78E47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5E099781" w14:textId="77777777" w:rsidR="00335B6B" w:rsidRPr="00490655" w:rsidRDefault="00335B6B" w:rsidP="0049065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</w:tbl>
    <w:p w14:paraId="774CD67D" w14:textId="77777777" w:rsidR="002262FC" w:rsidRDefault="002262FC" w:rsidP="00490655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u w:val="single"/>
          <w:lang w:val="nl-NL" w:eastAsia="nl-NL"/>
        </w:rPr>
      </w:pPr>
    </w:p>
    <w:p w14:paraId="347DE0A6" w14:textId="77777777" w:rsidR="002262FC" w:rsidRDefault="002262FC" w:rsidP="002262FC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u w:val="single"/>
          <w:lang w:val="nl-NL" w:eastAsia="nl-N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271"/>
        <w:gridCol w:w="1276"/>
        <w:gridCol w:w="1134"/>
        <w:gridCol w:w="1684"/>
        <w:gridCol w:w="1276"/>
        <w:gridCol w:w="1701"/>
        <w:gridCol w:w="1842"/>
        <w:gridCol w:w="1560"/>
        <w:gridCol w:w="1417"/>
        <w:gridCol w:w="1559"/>
      </w:tblGrid>
      <w:tr w:rsidR="00601EFF" w:rsidRPr="00335B6B" w14:paraId="67AC8739" w14:textId="77777777" w:rsidTr="007829F7">
        <w:trPr>
          <w:jc w:val="center"/>
        </w:trPr>
        <w:tc>
          <w:tcPr>
            <w:tcW w:w="584" w:type="dxa"/>
          </w:tcPr>
          <w:p w14:paraId="5831F202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1" w:type="dxa"/>
          </w:tcPr>
          <w:p w14:paraId="0F1E1BBC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P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erceel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nummer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 (</w:t>
            </w:r>
            <w:r w:rsidRPr="00332579">
              <w:rPr>
                <w:rFonts w:ascii="Arial" w:eastAsia="Times New Roman" w:hAnsi="Arial" w:cs="Times New Roman"/>
                <w:szCs w:val="24"/>
                <w:lang w:val="nl-NL" w:eastAsia="nl-NL"/>
              </w:rPr>
              <w:t>zie oppervlakteaangifte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)</w:t>
            </w:r>
          </w:p>
        </w:tc>
        <w:tc>
          <w:tcPr>
            <w:tcW w:w="1276" w:type="dxa"/>
          </w:tcPr>
          <w:p w14:paraId="111AA91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ind w:left="-121" w:firstLine="121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Kadastrale nummer</w:t>
            </w:r>
          </w:p>
        </w:tc>
        <w:tc>
          <w:tcPr>
            <w:tcW w:w="1134" w:type="dxa"/>
          </w:tcPr>
          <w:p w14:paraId="46D53D6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ind w:left="-121" w:firstLine="121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deelgemeente</w:t>
            </w:r>
          </w:p>
        </w:tc>
        <w:tc>
          <w:tcPr>
            <w:tcW w:w="1684" w:type="dxa"/>
          </w:tcPr>
          <w:p w14:paraId="7DA284A4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Dichtstbijzijnde straat</w:t>
            </w:r>
          </w:p>
        </w:tc>
        <w:tc>
          <w:tcPr>
            <w:tcW w:w="1276" w:type="dxa"/>
          </w:tcPr>
          <w:p w14:paraId="5EC7860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Opp. perceel (ha)</w:t>
            </w:r>
          </w:p>
        </w:tc>
        <w:tc>
          <w:tcPr>
            <w:tcW w:w="1701" w:type="dxa"/>
          </w:tcPr>
          <w:p w14:paraId="276EB84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Aard van t</w:t>
            </w: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eelt + 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teeltcode</w:t>
            </w:r>
          </w:p>
        </w:tc>
        <w:tc>
          <w:tcPr>
            <w:tcW w:w="1842" w:type="dxa"/>
          </w:tcPr>
          <w:p w14:paraId="5DA14D6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Geraamd opbrengstverlies op dit perceel (%)</w:t>
            </w:r>
          </w:p>
        </w:tc>
        <w:tc>
          <w:tcPr>
            <w:tcW w:w="1560" w:type="dxa"/>
          </w:tcPr>
          <w:p w14:paraId="1023EDD9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 w:rsidRPr="00490655">
              <w:rPr>
                <w:rFonts w:ascii="Arial" w:eastAsia="Times New Roman" w:hAnsi="Arial" w:cs="Times New Roman"/>
                <w:szCs w:val="24"/>
                <w:lang w:val="nl-NL" w:eastAsia="nl-NL"/>
              </w:rPr>
              <w:t>Totale oppervlakte van de teelt op uw bedrijf</w:t>
            </w:r>
          </w:p>
        </w:tc>
        <w:tc>
          <w:tcPr>
            <w:tcW w:w="1417" w:type="dxa"/>
          </w:tcPr>
          <w:p w14:paraId="4D68477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Vermoedelijke oogstdatum</w:t>
            </w:r>
          </w:p>
        </w:tc>
        <w:tc>
          <w:tcPr>
            <w:tcW w:w="1559" w:type="dxa"/>
          </w:tcPr>
          <w:p w14:paraId="348B8650" w14:textId="77777777" w:rsidR="00601EFF" w:rsidRPr="00335B6B" w:rsidRDefault="00601EFF" w:rsidP="007829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Heeft </w:t>
            </w:r>
            <w:r w:rsidRPr="00115C2C">
              <w:rPr>
                <w:rFonts w:ascii="Arial" w:eastAsia="Times New Roman" w:hAnsi="Arial" w:cs="Times New Roman"/>
                <w:szCs w:val="24"/>
                <w:lang w:val="nl-NL" w:eastAsia="nl-NL"/>
              </w:rPr>
              <w:t>er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 </w:t>
            </w:r>
            <w:r w:rsidRPr="00115C2C">
              <w:rPr>
                <w:rFonts w:ascii="Arial" w:eastAsia="Times New Roman" w:hAnsi="Arial" w:cs="Times New Roman"/>
                <w:szCs w:val="24"/>
                <w:lang w:val="nl-NL" w:eastAsia="nl-NL"/>
              </w:rPr>
              <w:t>beregening</w:t>
            </w: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 xml:space="preserve"> plaatsgevonden </w:t>
            </w:r>
            <w:r w:rsidRPr="00115C2C">
              <w:rPr>
                <w:rFonts w:ascii="Arial" w:eastAsia="Times New Roman" w:hAnsi="Arial" w:cs="Times New Roman"/>
                <w:szCs w:val="24"/>
                <w:lang w:val="nl-NL" w:eastAsia="nl-NL"/>
              </w:rPr>
              <w:t>(Ja/nee)</w:t>
            </w:r>
          </w:p>
        </w:tc>
      </w:tr>
      <w:tr w:rsidR="00601EFF" w:rsidRPr="00490655" w14:paraId="691C5B94" w14:textId="77777777" w:rsidTr="007829F7">
        <w:trPr>
          <w:jc w:val="center"/>
        </w:trPr>
        <w:tc>
          <w:tcPr>
            <w:tcW w:w="584" w:type="dxa"/>
          </w:tcPr>
          <w:p w14:paraId="60CC7F94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17</w:t>
            </w:r>
          </w:p>
        </w:tc>
        <w:tc>
          <w:tcPr>
            <w:tcW w:w="1271" w:type="dxa"/>
          </w:tcPr>
          <w:p w14:paraId="204743DC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6903026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37FD4B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4A10BCF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7F2DF797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1804DF9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523C1582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842" w:type="dxa"/>
          </w:tcPr>
          <w:p w14:paraId="6612041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60" w:type="dxa"/>
          </w:tcPr>
          <w:p w14:paraId="5C3343A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417" w:type="dxa"/>
          </w:tcPr>
          <w:p w14:paraId="35B7A6C7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6185E7D9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521B7076" w14:textId="77777777" w:rsidTr="007829F7">
        <w:trPr>
          <w:jc w:val="center"/>
        </w:trPr>
        <w:tc>
          <w:tcPr>
            <w:tcW w:w="584" w:type="dxa"/>
          </w:tcPr>
          <w:p w14:paraId="7FF21E3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18</w:t>
            </w:r>
          </w:p>
        </w:tc>
        <w:tc>
          <w:tcPr>
            <w:tcW w:w="1271" w:type="dxa"/>
          </w:tcPr>
          <w:p w14:paraId="067F3CCB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5A4BEC6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DB9B950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4906EFE1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2A2D5EF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29A0BD2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684C348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7E445348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1E3BDED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79E12809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4DC9CF1D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797A059C" w14:textId="77777777" w:rsidTr="007829F7">
        <w:trPr>
          <w:jc w:val="center"/>
        </w:trPr>
        <w:tc>
          <w:tcPr>
            <w:tcW w:w="584" w:type="dxa"/>
          </w:tcPr>
          <w:p w14:paraId="01B65269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19</w:t>
            </w:r>
          </w:p>
        </w:tc>
        <w:tc>
          <w:tcPr>
            <w:tcW w:w="1271" w:type="dxa"/>
          </w:tcPr>
          <w:p w14:paraId="4A843D11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4E27947D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5F784BB0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24FC755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42E01E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740C452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5C5A62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5A84475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1FB1A348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7CD1D05A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18330CAD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078C8DE7" w14:textId="77777777" w:rsidTr="007829F7">
        <w:trPr>
          <w:trHeight w:val="844"/>
          <w:jc w:val="center"/>
        </w:trPr>
        <w:tc>
          <w:tcPr>
            <w:tcW w:w="584" w:type="dxa"/>
          </w:tcPr>
          <w:p w14:paraId="59363DC9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20</w:t>
            </w:r>
          </w:p>
        </w:tc>
        <w:tc>
          <w:tcPr>
            <w:tcW w:w="1271" w:type="dxa"/>
          </w:tcPr>
          <w:p w14:paraId="10ED3BA3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78159A1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FC5D8F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14228AB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0C30BE31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44FD0F41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3B3F05F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7BD45D92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1D169484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064C43C7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36D0E922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59FA7D82" w14:textId="77777777" w:rsidTr="007829F7">
        <w:trPr>
          <w:trHeight w:val="828"/>
          <w:jc w:val="center"/>
        </w:trPr>
        <w:tc>
          <w:tcPr>
            <w:tcW w:w="584" w:type="dxa"/>
          </w:tcPr>
          <w:p w14:paraId="362C9483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21</w:t>
            </w:r>
          </w:p>
        </w:tc>
        <w:tc>
          <w:tcPr>
            <w:tcW w:w="1271" w:type="dxa"/>
          </w:tcPr>
          <w:p w14:paraId="674A24E7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22769E6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BA822F2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3C5180F8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1DCD88E1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7108F0F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7F10E34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45ED34BA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380C941E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559B26DA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3C2E5EE0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5590ED22" w14:textId="77777777" w:rsidTr="007829F7">
        <w:trPr>
          <w:jc w:val="center"/>
        </w:trPr>
        <w:tc>
          <w:tcPr>
            <w:tcW w:w="584" w:type="dxa"/>
          </w:tcPr>
          <w:p w14:paraId="79ADBEA9" w14:textId="77777777" w:rsidR="00601EFF" w:rsidRDefault="00601EFF" w:rsidP="007829F7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22</w:t>
            </w:r>
          </w:p>
        </w:tc>
        <w:tc>
          <w:tcPr>
            <w:tcW w:w="1271" w:type="dxa"/>
          </w:tcPr>
          <w:p w14:paraId="197862D1" w14:textId="77777777" w:rsidR="00601EFF" w:rsidRDefault="00601EFF" w:rsidP="007829F7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ab/>
            </w:r>
          </w:p>
          <w:p w14:paraId="3A73A47F" w14:textId="77777777" w:rsidR="00601EFF" w:rsidRPr="00490655" w:rsidRDefault="00601EFF" w:rsidP="007829F7">
            <w:pPr>
              <w:tabs>
                <w:tab w:val="left" w:pos="975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17A7B4D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52D8E04F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65221E6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8F52357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1F59BD37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50BC9D14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6EE2E7A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11DDADEA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00659EFC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4A466B30" w14:textId="77777777" w:rsidTr="007829F7">
        <w:trPr>
          <w:jc w:val="center"/>
        </w:trPr>
        <w:tc>
          <w:tcPr>
            <w:tcW w:w="584" w:type="dxa"/>
          </w:tcPr>
          <w:p w14:paraId="33E6050D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23</w:t>
            </w:r>
          </w:p>
        </w:tc>
        <w:tc>
          <w:tcPr>
            <w:tcW w:w="1271" w:type="dxa"/>
          </w:tcPr>
          <w:p w14:paraId="1A5C8177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69DF7F7B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3E2A75F0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7DFB535F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2DBA65E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62E3916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4F4DF16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7C323C0D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2E36BDCD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051C3DB7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27783999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  <w:tr w:rsidR="00601EFF" w:rsidRPr="00490655" w14:paraId="4FCB186B" w14:textId="77777777" w:rsidTr="007829F7">
        <w:trPr>
          <w:jc w:val="center"/>
        </w:trPr>
        <w:tc>
          <w:tcPr>
            <w:tcW w:w="584" w:type="dxa"/>
          </w:tcPr>
          <w:p w14:paraId="0A8AEAA8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  <w:r>
              <w:rPr>
                <w:rFonts w:ascii="Arial" w:eastAsia="Times New Roman" w:hAnsi="Arial" w:cs="Times New Roman"/>
                <w:szCs w:val="24"/>
                <w:lang w:val="nl-NL" w:eastAsia="nl-NL"/>
              </w:rPr>
              <w:t>24</w:t>
            </w:r>
          </w:p>
        </w:tc>
        <w:tc>
          <w:tcPr>
            <w:tcW w:w="1271" w:type="dxa"/>
          </w:tcPr>
          <w:p w14:paraId="0E58D6D2" w14:textId="77777777" w:rsidR="00601EFF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  <w:p w14:paraId="0135FB14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0EEDD801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134" w:type="dxa"/>
          </w:tcPr>
          <w:p w14:paraId="55845882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684" w:type="dxa"/>
          </w:tcPr>
          <w:p w14:paraId="514456C5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276" w:type="dxa"/>
          </w:tcPr>
          <w:p w14:paraId="45C1962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701" w:type="dxa"/>
          </w:tcPr>
          <w:p w14:paraId="2EA99D00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842" w:type="dxa"/>
          </w:tcPr>
          <w:p w14:paraId="3BF8CC23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560" w:type="dxa"/>
          </w:tcPr>
          <w:p w14:paraId="52BC2AF6" w14:textId="77777777" w:rsidR="00601EFF" w:rsidRPr="00490655" w:rsidRDefault="00601EFF" w:rsidP="007829F7">
            <w:pPr>
              <w:tabs>
                <w:tab w:val="right" w:leader="underscore" w:pos="8781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4"/>
                <w:lang w:val="nl-NL" w:eastAsia="nl-NL"/>
              </w:rPr>
            </w:pPr>
          </w:p>
        </w:tc>
        <w:tc>
          <w:tcPr>
            <w:tcW w:w="1417" w:type="dxa"/>
          </w:tcPr>
          <w:p w14:paraId="17C90DD0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  <w:tc>
          <w:tcPr>
            <w:tcW w:w="1559" w:type="dxa"/>
          </w:tcPr>
          <w:p w14:paraId="1723B45D" w14:textId="77777777" w:rsidR="00601EFF" w:rsidRPr="00490655" w:rsidRDefault="00601EFF" w:rsidP="007829F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nl-NL" w:eastAsia="nl-NL"/>
              </w:rPr>
            </w:pPr>
          </w:p>
        </w:tc>
      </w:tr>
    </w:tbl>
    <w:p w14:paraId="2156F8FC" w14:textId="77777777" w:rsidR="00601EFF" w:rsidRDefault="00601EFF" w:rsidP="002262FC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u w:val="single"/>
          <w:lang w:val="nl-NL" w:eastAsia="nl-NL"/>
        </w:rPr>
      </w:pPr>
    </w:p>
    <w:p w14:paraId="647EEA13" w14:textId="77777777" w:rsidR="00601EFF" w:rsidRDefault="00601EFF" w:rsidP="002262FC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u w:val="single"/>
          <w:lang w:val="nl-NL" w:eastAsia="nl-NL"/>
        </w:rPr>
      </w:pPr>
    </w:p>
    <w:p w14:paraId="3625EE08" w14:textId="48D88F85" w:rsidR="00490655" w:rsidRDefault="00490655" w:rsidP="00490655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lang w:val="nl-NL" w:eastAsia="nl-NL"/>
        </w:rPr>
      </w:pPr>
      <w:r w:rsidRPr="00490655">
        <w:rPr>
          <w:rFonts w:ascii="Arial" w:eastAsia="Times New Roman" w:hAnsi="Arial" w:cs="Times New Roman"/>
          <w:szCs w:val="24"/>
          <w:u w:val="single"/>
          <w:lang w:val="nl-NL" w:eastAsia="nl-NL"/>
        </w:rPr>
        <w:lastRenderedPageBreak/>
        <w:t>TIP:</w:t>
      </w:r>
      <w:r w:rsidRPr="00490655">
        <w:rPr>
          <w:rFonts w:ascii="Arial" w:eastAsia="Times New Roman" w:hAnsi="Arial" w:cs="Times New Roman"/>
          <w:szCs w:val="24"/>
          <w:lang w:val="nl-NL" w:eastAsia="nl-NL"/>
        </w:rPr>
        <w:t xml:space="preserve"> We raden u aan om in deze fase zelf ook zoveel mogelijk bewijzen te verzamelen van de schade door het nemen van foto’s, facturen en aankoopbonnen,…</w:t>
      </w:r>
    </w:p>
    <w:p w14:paraId="389486D1" w14:textId="3504DCFD" w:rsidR="002262FC" w:rsidRDefault="002262FC" w:rsidP="00490655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lang w:val="nl-NL" w:eastAsia="nl-NL"/>
        </w:rPr>
      </w:pPr>
    </w:p>
    <w:p w14:paraId="169EA051" w14:textId="77777777" w:rsidR="002262FC" w:rsidRPr="00490655" w:rsidRDefault="002262FC" w:rsidP="00490655">
      <w:pPr>
        <w:tabs>
          <w:tab w:val="right" w:leader="underscore" w:pos="8781"/>
        </w:tabs>
        <w:spacing w:after="0" w:line="240" w:lineRule="auto"/>
        <w:rPr>
          <w:rFonts w:ascii="Arial" w:eastAsia="Times New Roman" w:hAnsi="Arial" w:cs="Times New Roman"/>
          <w:szCs w:val="24"/>
          <w:lang w:val="nl-NL" w:eastAsia="nl-NL"/>
        </w:rPr>
      </w:pPr>
    </w:p>
    <w:p w14:paraId="68297734" w14:textId="77777777" w:rsidR="00490655" w:rsidRPr="00490655" w:rsidRDefault="0049065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nl-NL" w:eastAsia="nl-NL"/>
        </w:rPr>
      </w:pPr>
    </w:p>
    <w:p w14:paraId="19CEFEFA" w14:textId="77777777" w:rsidR="00490655" w:rsidRPr="00490655" w:rsidRDefault="0049065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  <w:r w:rsidRPr="00490655">
        <w:rPr>
          <w:rFonts w:ascii="Arial" w:eastAsia="Times New Roman" w:hAnsi="Arial" w:cs="Times New Roman"/>
          <w:szCs w:val="20"/>
          <w:lang w:val="nl-NL" w:eastAsia="nl-NL"/>
        </w:rPr>
        <w:t xml:space="preserve">Datum: …. / ….. / ……. </w:t>
      </w:r>
    </w:p>
    <w:p w14:paraId="351884AD" w14:textId="5E790510" w:rsidR="00490655" w:rsidRDefault="0049065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  <w:r w:rsidRPr="00490655">
        <w:rPr>
          <w:rFonts w:ascii="Arial" w:eastAsia="Times New Roman" w:hAnsi="Arial" w:cs="Times New Roman"/>
          <w:szCs w:val="20"/>
          <w:lang w:val="nl-NL" w:eastAsia="nl-NL"/>
        </w:rPr>
        <w:t>Handtekening:</w:t>
      </w:r>
    </w:p>
    <w:p w14:paraId="63C41525" w14:textId="746C2094" w:rsidR="002262FC" w:rsidRDefault="002262FC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142E7220" w14:textId="77777777" w:rsidR="002262FC" w:rsidRPr="00490655" w:rsidRDefault="002262FC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</w:p>
    <w:p w14:paraId="08A6C21C" w14:textId="77777777" w:rsidR="00490655" w:rsidRPr="00490655" w:rsidRDefault="00490655" w:rsidP="00490655">
      <w:pPr>
        <w:tabs>
          <w:tab w:val="right" w:leader="dot" w:pos="8364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lang w:val="nl-NL" w:eastAsia="nl-NL"/>
        </w:rPr>
      </w:pPr>
      <w:r w:rsidRPr="00490655">
        <w:rPr>
          <w:rFonts w:ascii="Arial" w:eastAsia="Times New Roman" w:hAnsi="Arial" w:cs="Times New Roman"/>
          <w:szCs w:val="20"/>
          <w:lang w:val="nl-NL" w:eastAsia="nl-NL"/>
        </w:rPr>
        <w:tab/>
      </w:r>
    </w:p>
    <w:p w14:paraId="1F2CF6CA" w14:textId="412B7912" w:rsidR="00601EFF" w:rsidRPr="00490655" w:rsidRDefault="00490655" w:rsidP="0063048E">
      <w:pPr>
        <w:tabs>
          <w:tab w:val="right" w:leader="dot" w:pos="8364"/>
        </w:tabs>
        <w:spacing w:after="0" w:line="240" w:lineRule="auto"/>
        <w:jc w:val="both"/>
        <w:rPr>
          <w:lang w:val="nl-NL"/>
        </w:rPr>
      </w:pPr>
      <w:r w:rsidRPr="00490655">
        <w:rPr>
          <w:rFonts w:ascii="Arial" w:eastAsia="Times New Roman" w:hAnsi="Arial" w:cs="Times New Roman"/>
          <w:szCs w:val="20"/>
          <w:lang w:val="nl-NL" w:eastAsia="nl-NL"/>
        </w:rPr>
        <w:t>*</w:t>
      </w:r>
      <w:r w:rsidR="00647813">
        <w:rPr>
          <w:rFonts w:ascii="Arial" w:eastAsia="Times New Roman" w:hAnsi="Arial" w:cs="Times New Roman"/>
          <w:szCs w:val="20"/>
          <w:lang w:val="nl-NL" w:eastAsia="nl-NL"/>
        </w:rPr>
        <w:t>M</w:t>
      </w:r>
      <w:r w:rsidR="009B0D57">
        <w:rPr>
          <w:rFonts w:ascii="Arial" w:eastAsia="Times New Roman" w:hAnsi="Arial" w:cs="Times New Roman"/>
          <w:szCs w:val="20"/>
          <w:lang w:val="nl-NL" w:eastAsia="nl-NL"/>
        </w:rPr>
        <w:t>instens</w:t>
      </w:r>
      <w:r w:rsidRPr="00490655">
        <w:rPr>
          <w:rFonts w:ascii="Arial" w:eastAsia="Times New Roman" w:hAnsi="Arial" w:cs="Times New Roman"/>
          <w:szCs w:val="20"/>
          <w:lang w:val="nl-NL" w:eastAsia="nl-NL"/>
        </w:rPr>
        <w:t xml:space="preserve"> één plan toevoegen met hierop alle percelen aangeduid.</w:t>
      </w:r>
    </w:p>
    <w:sectPr w:rsidR="0014331D" w:rsidRPr="00490655" w:rsidSect="00654FCF">
      <w:headerReference w:type="first" r:id="rId12"/>
      <w:pgSz w:w="16838" w:h="11906" w:orient="landscape"/>
      <w:pgMar w:top="1871" w:right="2268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2AA58" w14:textId="77777777" w:rsidR="006121FD" w:rsidRDefault="00432CCF">
      <w:pPr>
        <w:spacing w:after="0" w:line="240" w:lineRule="auto"/>
      </w:pPr>
      <w:r>
        <w:separator/>
      </w:r>
    </w:p>
  </w:endnote>
  <w:endnote w:type="continuationSeparator" w:id="0">
    <w:p w14:paraId="35339CDB" w14:textId="77777777" w:rsidR="006121FD" w:rsidRDefault="0043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F4A1" w14:textId="77777777" w:rsidR="001759F5" w:rsidRDefault="001759F5" w:rsidP="001759F5">
    <w:pPr>
      <w:pStyle w:val="Voettekst"/>
      <w:jc w:val="center"/>
    </w:pPr>
    <w:bookmarkStart w:id="1" w:name="_Hlk110947495"/>
    <w:r>
      <w:t>Stad Maaseik – Aangifte landbouwschade</w:t>
    </w:r>
  </w:p>
  <w:bookmarkEnd w:id="1"/>
  <w:p w14:paraId="73C46D59" w14:textId="77777777" w:rsidR="001759F5" w:rsidRDefault="001759F5" w:rsidP="001759F5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91CE" w14:textId="0923976F" w:rsidR="00654FCF" w:rsidRDefault="00654FCF" w:rsidP="00654FCF">
    <w:pPr>
      <w:pStyle w:val="Voettekst"/>
      <w:jc w:val="center"/>
    </w:pPr>
    <w:bookmarkStart w:id="2" w:name="_Hlk110948736"/>
    <w:bookmarkStart w:id="3" w:name="_Hlk110948737"/>
    <w:r>
      <w:t>Stad Maaseik – Aangifte landbouwschade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056D" w14:textId="77777777" w:rsidR="006121FD" w:rsidRDefault="00432CCF">
      <w:pPr>
        <w:spacing w:after="0" w:line="240" w:lineRule="auto"/>
      </w:pPr>
      <w:r>
        <w:separator/>
      </w:r>
    </w:p>
  </w:footnote>
  <w:footnote w:type="continuationSeparator" w:id="0">
    <w:p w14:paraId="5136E98C" w14:textId="77777777" w:rsidR="006121FD" w:rsidRDefault="0043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F428" w14:textId="5A74FE68" w:rsidR="00601EFF" w:rsidRDefault="00B7039F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F1F68B" wp14:editId="64DD0F2C">
          <wp:simplePos x="0" y="0"/>
          <wp:positionH relativeFrom="page">
            <wp:align>center</wp:align>
          </wp:positionH>
          <wp:positionV relativeFrom="paragraph">
            <wp:posOffset>-288290</wp:posOffset>
          </wp:positionV>
          <wp:extent cx="2636520" cy="1587284"/>
          <wp:effectExtent l="0" t="0" r="0" b="0"/>
          <wp:wrapTight wrapText="bothSides">
            <wp:wrapPolygon edited="0">
              <wp:start x="13890" y="0"/>
              <wp:lineTo x="13890" y="8298"/>
              <wp:lineTo x="10925" y="12447"/>
              <wp:lineTo x="0" y="13484"/>
              <wp:lineTo x="0" y="21263"/>
              <wp:lineTo x="14671" y="21263"/>
              <wp:lineTo x="14358" y="20744"/>
              <wp:lineTo x="17168" y="19707"/>
              <wp:lineTo x="19509" y="17892"/>
              <wp:lineTo x="19040" y="16595"/>
              <wp:lineTo x="19665" y="13743"/>
              <wp:lineTo x="18728" y="13484"/>
              <wp:lineTo x="10769" y="12447"/>
              <wp:lineTo x="21382" y="11409"/>
              <wp:lineTo x="21382" y="0"/>
              <wp:lineTo x="13890" y="0"/>
            </wp:wrapPolygon>
          </wp:wrapTight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158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05F8D" w14:textId="7B433CE6" w:rsidR="00654FCF" w:rsidRDefault="00654F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F6AA9"/>
    <w:multiLevelType w:val="hybridMultilevel"/>
    <w:tmpl w:val="FB2A28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5"/>
    <w:rsid w:val="00067977"/>
    <w:rsid w:val="0016685B"/>
    <w:rsid w:val="001759F5"/>
    <w:rsid w:val="002262FC"/>
    <w:rsid w:val="002B63E3"/>
    <w:rsid w:val="00332579"/>
    <w:rsid w:val="00335B6B"/>
    <w:rsid w:val="003B2C05"/>
    <w:rsid w:val="00421383"/>
    <w:rsid w:val="00432CCF"/>
    <w:rsid w:val="0045386A"/>
    <w:rsid w:val="00490655"/>
    <w:rsid w:val="00601EFF"/>
    <w:rsid w:val="006121FD"/>
    <w:rsid w:val="0063048E"/>
    <w:rsid w:val="00647813"/>
    <w:rsid w:val="00654FCF"/>
    <w:rsid w:val="00766F55"/>
    <w:rsid w:val="007757C9"/>
    <w:rsid w:val="00806FB8"/>
    <w:rsid w:val="00814BC8"/>
    <w:rsid w:val="008A5278"/>
    <w:rsid w:val="008D67C4"/>
    <w:rsid w:val="008F2686"/>
    <w:rsid w:val="008F5E38"/>
    <w:rsid w:val="0091240A"/>
    <w:rsid w:val="009B0D57"/>
    <w:rsid w:val="00B7039F"/>
    <w:rsid w:val="00C337F5"/>
    <w:rsid w:val="00CA18DC"/>
    <w:rsid w:val="00D54BCA"/>
    <w:rsid w:val="00E307C3"/>
    <w:rsid w:val="00F35AC6"/>
    <w:rsid w:val="00F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9BDB0D"/>
  <w15:chartTrackingRefBased/>
  <w15:docId w15:val="{E6AADDEA-66BA-4EA3-A38B-2D3B7113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759F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b/>
      <w:bCs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4906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paragraph" w:styleId="Koptekst">
    <w:name w:val="header"/>
    <w:basedOn w:val="Standaard"/>
    <w:link w:val="KoptekstChar"/>
    <w:uiPriority w:val="99"/>
    <w:unhideWhenUsed/>
    <w:rsid w:val="0049065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90655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7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039F"/>
  </w:style>
  <w:style w:type="character" w:customStyle="1" w:styleId="Kop1Char">
    <w:name w:val="Kop 1 Char"/>
    <w:basedOn w:val="Standaardalinea-lettertype"/>
    <w:link w:val="Kop1"/>
    <w:uiPriority w:val="9"/>
    <w:rsid w:val="001759F5"/>
    <w:rPr>
      <w:rFonts w:ascii="Arial" w:eastAsia="Arial" w:hAnsi="Arial" w:cs="Arial"/>
      <w:b/>
      <w:bCs/>
      <w:lang w:val="nl-NL"/>
    </w:rPr>
  </w:style>
  <w:style w:type="table" w:customStyle="1" w:styleId="TableNormal">
    <w:name w:val="Table Normal"/>
    <w:uiPriority w:val="2"/>
    <w:semiHidden/>
    <w:unhideWhenUsed/>
    <w:qFormat/>
    <w:rsid w:val="00175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1759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759F5"/>
    <w:rPr>
      <w:rFonts w:ascii="Arial MT" w:eastAsia="Arial MT" w:hAnsi="Arial MT" w:cs="Arial MT"/>
      <w:lang w:val="nl-NL"/>
    </w:rPr>
  </w:style>
  <w:style w:type="paragraph" w:customStyle="1" w:styleId="TableParagraph">
    <w:name w:val="Table Paragraph"/>
    <w:basedOn w:val="Standaard"/>
    <w:uiPriority w:val="1"/>
    <w:qFormat/>
    <w:rsid w:val="001759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nl-NL"/>
    </w:rPr>
  </w:style>
  <w:style w:type="paragraph" w:styleId="Lijstalinea">
    <w:name w:val="List Paragraph"/>
    <w:basedOn w:val="Standaard"/>
    <w:uiPriority w:val="34"/>
    <w:qFormat/>
    <w:rsid w:val="0017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ria.filippetti@dilsen-stokkem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aria.filippetti@dilsen-stokkem.b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Stevens</dc:creator>
  <cp:keywords/>
  <dc:description/>
  <cp:lastModifiedBy>Edith Stevens</cp:lastModifiedBy>
  <cp:revision>2</cp:revision>
  <dcterms:created xsi:type="dcterms:W3CDTF">2024-09-04T11:50:00Z</dcterms:created>
  <dcterms:modified xsi:type="dcterms:W3CDTF">2024-09-04T11:50:00Z</dcterms:modified>
</cp:coreProperties>
</file>